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ED017" w14:textId="77777777" w:rsidR="00AF4277" w:rsidRDefault="00AF4277" w:rsidP="00AF4277">
      <w:pPr>
        <w:pStyle w:val="PlainTex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CWTSato TMC Fees</w:t>
      </w:r>
    </w:p>
    <w:p w14:paraId="3841DE85" w14:textId="77777777" w:rsidR="007B20C7" w:rsidRDefault="007B20C7" w:rsidP="007B20C7">
      <w:pPr>
        <w:rPr>
          <w:color w:val="1F497D"/>
        </w:rPr>
      </w:pPr>
    </w:p>
    <w:tbl>
      <w:tblPr>
        <w:tblW w:w="8010" w:type="dxa"/>
        <w:tblInd w:w="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0"/>
        <w:gridCol w:w="2250"/>
      </w:tblGrid>
      <w:tr w:rsidR="007B20C7" w14:paraId="1EF14EDD" w14:textId="77777777" w:rsidTr="007B20C7">
        <w:trPr>
          <w:trHeight w:val="372"/>
        </w:trPr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257D3" w14:textId="6921251E" w:rsidR="007B20C7" w:rsidRDefault="00F754B2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June 4, 20</w:t>
            </w:r>
            <w:r w:rsidR="00247230">
              <w:rPr>
                <w:b/>
                <w:bCs/>
                <w:color w:val="000000"/>
                <w:sz w:val="28"/>
                <w:szCs w:val="28"/>
              </w:rPr>
              <w:t>23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– June 3, 202</w:t>
            </w:r>
            <w:r w:rsidR="00247230">
              <w:rPr>
                <w:b/>
                <w:bCs/>
                <w:color w:val="000000"/>
                <w:sz w:val="28"/>
                <w:szCs w:val="28"/>
              </w:rPr>
              <w:t>7</w:t>
            </w:r>
            <w:r w:rsidR="007B20C7">
              <w:rPr>
                <w:b/>
                <w:bCs/>
                <w:color w:val="000000"/>
                <w:sz w:val="28"/>
                <w:szCs w:val="28"/>
              </w:rPr>
              <w:t xml:space="preserve"> TMC Fees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02CBE" w14:textId="77777777" w:rsidR="007B20C7" w:rsidRDefault="007B20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B20C7" w14:paraId="52A76DEA" w14:textId="77777777" w:rsidTr="007B20C7">
        <w:trPr>
          <w:trHeight w:val="288"/>
        </w:trPr>
        <w:tc>
          <w:tcPr>
            <w:tcW w:w="5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B45F5" w14:textId="77777777" w:rsidR="007B20C7" w:rsidRDefault="007B20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Self Service Fee – 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7A164" w14:textId="74909FEF" w:rsidR="007B20C7" w:rsidRDefault="00247230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$9.58</w:t>
            </w:r>
            <w:r w:rsidR="007B20C7">
              <w:rPr>
                <w:color w:val="000000"/>
              </w:rPr>
              <w:t xml:space="preserve"> </w:t>
            </w:r>
          </w:p>
        </w:tc>
      </w:tr>
      <w:tr w:rsidR="007B20C7" w14:paraId="56484BFA" w14:textId="77777777" w:rsidTr="007B20C7">
        <w:trPr>
          <w:trHeight w:val="48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09C1F" w14:textId="77777777" w:rsidR="007B20C7" w:rsidRDefault="007B20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Online with Air or Rail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E2439A" w14:textId="77777777" w:rsidR="007B20C7" w:rsidRDefault="007B20C7">
            <w:pPr>
              <w:rPr>
                <w:color w:val="000000"/>
              </w:rPr>
            </w:pPr>
          </w:p>
        </w:tc>
      </w:tr>
      <w:tr w:rsidR="007B20C7" w14:paraId="43E318E2" w14:textId="77777777" w:rsidTr="007B20C7">
        <w:trPr>
          <w:trHeight w:val="288"/>
        </w:trPr>
        <w:tc>
          <w:tcPr>
            <w:tcW w:w="5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7985A" w14:textId="77777777" w:rsidR="007B20C7" w:rsidRDefault="007B20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Self Service Fee – 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C8911" w14:textId="7005572C" w:rsidR="007B20C7" w:rsidRDefault="00247230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$7.44</w:t>
            </w:r>
            <w:r w:rsidR="007B20C7">
              <w:rPr>
                <w:color w:val="000000"/>
              </w:rPr>
              <w:t xml:space="preserve"> </w:t>
            </w:r>
          </w:p>
        </w:tc>
      </w:tr>
      <w:tr w:rsidR="007B20C7" w14:paraId="296061AF" w14:textId="77777777" w:rsidTr="007B20C7">
        <w:trPr>
          <w:trHeight w:val="48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E696B" w14:textId="77777777" w:rsidR="007B20C7" w:rsidRDefault="007B20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Online without Air or Rail (Lodging and/or Rental Car Only)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5F2D79" w14:textId="77777777" w:rsidR="007B20C7" w:rsidRDefault="007B20C7">
            <w:pPr>
              <w:rPr>
                <w:color w:val="000000"/>
              </w:rPr>
            </w:pPr>
          </w:p>
        </w:tc>
      </w:tr>
      <w:tr w:rsidR="007B20C7" w14:paraId="12B8268A" w14:textId="77777777" w:rsidTr="007B20C7">
        <w:trPr>
          <w:trHeight w:val="288"/>
        </w:trPr>
        <w:tc>
          <w:tcPr>
            <w:tcW w:w="5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05189" w14:textId="77777777" w:rsidR="007B20C7" w:rsidRDefault="007B20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Full Service Fee – 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4E23D" w14:textId="5197EB82" w:rsidR="007B20C7" w:rsidRDefault="00247230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$40.84</w:t>
            </w:r>
            <w:r w:rsidR="007B20C7">
              <w:rPr>
                <w:color w:val="000000"/>
              </w:rPr>
              <w:t xml:space="preserve"> </w:t>
            </w:r>
          </w:p>
        </w:tc>
      </w:tr>
      <w:tr w:rsidR="007B20C7" w14:paraId="4E5A7AF0" w14:textId="77777777" w:rsidTr="007B20C7">
        <w:trPr>
          <w:trHeight w:val="48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B3095" w14:textId="77777777" w:rsidR="007B20C7" w:rsidRDefault="007B20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Agent Assisted with Air or Rail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73A3A9" w14:textId="77777777" w:rsidR="007B20C7" w:rsidRDefault="007B20C7">
            <w:pPr>
              <w:rPr>
                <w:color w:val="000000"/>
              </w:rPr>
            </w:pPr>
          </w:p>
        </w:tc>
      </w:tr>
      <w:tr w:rsidR="007B20C7" w14:paraId="1AEBDF43" w14:textId="77777777" w:rsidTr="007B20C7">
        <w:trPr>
          <w:trHeight w:val="288"/>
        </w:trPr>
        <w:tc>
          <w:tcPr>
            <w:tcW w:w="5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B1C70" w14:textId="77777777" w:rsidR="007B20C7" w:rsidRDefault="007B20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Full Service Fee – </w:t>
            </w:r>
          </w:p>
          <w:p w14:paraId="10EEA099" w14:textId="77777777" w:rsidR="007B20C7" w:rsidRDefault="007B20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International Agent Assisted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3D1FF" w14:textId="1A63E6BB" w:rsidR="007B20C7" w:rsidRDefault="00247230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$42.66</w:t>
            </w:r>
          </w:p>
        </w:tc>
      </w:tr>
      <w:tr w:rsidR="007B20C7" w14:paraId="27FAC3B1" w14:textId="77777777" w:rsidTr="007B20C7">
        <w:trPr>
          <w:trHeight w:val="288"/>
        </w:trPr>
        <w:tc>
          <w:tcPr>
            <w:tcW w:w="5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0DF29" w14:textId="77777777" w:rsidR="007B20C7" w:rsidRDefault="007B20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E0F38" w14:textId="77777777" w:rsidR="007B20C7" w:rsidRDefault="007B20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B20C7" w14:paraId="32714B9E" w14:textId="77777777" w:rsidTr="007B20C7">
        <w:trPr>
          <w:trHeight w:val="288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229F3" w14:textId="77777777" w:rsidR="007B20C7" w:rsidRDefault="007B20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Full Service</w:t>
            </w:r>
          </w:p>
          <w:p w14:paraId="51804883" w14:textId="77777777" w:rsidR="007B20C7" w:rsidRDefault="007B20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Car/Hotel Only (no air)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A9F62" w14:textId="6DC3162C" w:rsidR="007B20C7" w:rsidRDefault="00247230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$18.36</w:t>
            </w:r>
          </w:p>
        </w:tc>
      </w:tr>
    </w:tbl>
    <w:p w14:paraId="3F6EBE25" w14:textId="77777777" w:rsidR="007B20C7" w:rsidRDefault="007B20C7" w:rsidP="007B20C7">
      <w:pPr>
        <w:rPr>
          <w:color w:val="1F497D"/>
        </w:rPr>
      </w:pPr>
    </w:p>
    <w:p w14:paraId="168171CD" w14:textId="77777777" w:rsidR="00CE533B" w:rsidRDefault="00CE533B" w:rsidP="00ED0817">
      <w:pPr>
        <w:jc w:val="center"/>
      </w:pPr>
    </w:p>
    <w:p w14:paraId="7EF78F93" w14:textId="77777777" w:rsidR="00E62AE4" w:rsidRDefault="00E62AE4" w:rsidP="00ED0817">
      <w:pPr>
        <w:jc w:val="center"/>
      </w:pPr>
    </w:p>
    <w:p w14:paraId="7A4BECE4" w14:textId="77777777" w:rsidR="00E62AE4" w:rsidRPr="009F7025" w:rsidRDefault="00E62AE4" w:rsidP="00E62AE4">
      <w:pPr>
        <w:rPr>
          <w:sz w:val="18"/>
          <w:szCs w:val="18"/>
        </w:rPr>
      </w:pPr>
      <w:r w:rsidRPr="009F7025">
        <w:rPr>
          <w:sz w:val="18"/>
          <w:szCs w:val="18"/>
        </w:rPr>
        <w:t xml:space="preserve">*Effective 10/1/18, online Air or Rail fees include an IFF (Industrial Funding Fee) </w:t>
      </w:r>
    </w:p>
    <w:p w14:paraId="4DCBD5A6" w14:textId="77777777" w:rsidR="00E62AE4" w:rsidRDefault="00E62AE4" w:rsidP="00E62AE4"/>
    <w:sectPr w:rsidR="00E62AE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277"/>
    <w:rsid w:val="000850ED"/>
    <w:rsid w:val="00247230"/>
    <w:rsid w:val="003A0B6F"/>
    <w:rsid w:val="0048117A"/>
    <w:rsid w:val="00534AB7"/>
    <w:rsid w:val="007536FB"/>
    <w:rsid w:val="007A0E90"/>
    <w:rsid w:val="007B20C7"/>
    <w:rsid w:val="007D59D4"/>
    <w:rsid w:val="009200AC"/>
    <w:rsid w:val="00A852DF"/>
    <w:rsid w:val="00AF4277"/>
    <w:rsid w:val="00CE533B"/>
    <w:rsid w:val="00E62AE4"/>
    <w:rsid w:val="00ED0817"/>
    <w:rsid w:val="00F7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A8C365"/>
  <w15:docId w15:val="{31DF8D4C-B001-4880-A2B3-FFDB28DB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4277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F4277"/>
  </w:style>
  <w:style w:type="character" w:customStyle="1" w:styleId="PlainTextChar">
    <w:name w:val="Plain Text Char"/>
    <w:basedOn w:val="DefaultParagraphFont"/>
    <w:link w:val="PlainText"/>
    <w:uiPriority w:val="99"/>
    <w:rsid w:val="00AF4277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DOT/FAA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Misty Grantham</dc:creator>
  <cp:lastModifiedBy>Ward, Dorsheania (FAA)</cp:lastModifiedBy>
  <cp:revision>2</cp:revision>
  <dcterms:created xsi:type="dcterms:W3CDTF">2023-06-02T14:46:00Z</dcterms:created>
  <dcterms:modified xsi:type="dcterms:W3CDTF">2023-06-02T14:46:00Z</dcterms:modified>
</cp:coreProperties>
</file>